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Name:           Amstrad PC1640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Revision:       ???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CPU/FPU:        8086, 8087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Chipset:        AMSTRAD 40040, 40039, 40041-A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ICs:            INS8250N-BT, Z0765A08PSC, MBL8259A-2, D8253C-2, D8237AC-5, HD146818P, PEGA 1A 38304B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Memory:         MN41C4256-08 (4), M41464-12 (4)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Exp. slots:     ISA-8 (4)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 string:      ???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BIOS:           ???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ROM:            AMSTRAD 40044 (16k)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File:           00o002h.bin (system)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MD5:            13639797ad972326abeff9160453de11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ROM:            AMSTRAD 40043 (16k)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File:           00o002l.bin (system)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MD5:            7d0918f607c55a9172cd2180f354ff86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ROM:            AMSTRAD 40100 (32k)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File:           00o002v.bin (video)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MD5:            4e1c2abfa29b4d4e6d8e5943d9fa7710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Comment:        -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